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6F" w:rsidRPr="00E25948" w:rsidRDefault="00B1386F" w:rsidP="00B1386F">
      <w:pPr>
        <w:pStyle w:val="a3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 w:rsidRPr="00E2594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1386F" w:rsidRPr="00E25948" w:rsidRDefault="00B1386F" w:rsidP="00E25948">
      <w:pPr>
        <w:pStyle w:val="a3"/>
        <w:ind w:left="10773"/>
        <w:rPr>
          <w:rFonts w:ascii="Times New Roman" w:hAnsi="Times New Roman" w:cs="Times New Roman"/>
          <w:sz w:val="28"/>
          <w:szCs w:val="28"/>
        </w:rPr>
      </w:pPr>
      <w:r w:rsidRPr="00E25948">
        <w:rPr>
          <w:rFonts w:ascii="Times New Roman" w:hAnsi="Times New Roman" w:cs="Times New Roman"/>
          <w:sz w:val="28"/>
          <w:szCs w:val="28"/>
        </w:rPr>
        <w:t>УТВЕРЖДЕНО</w:t>
      </w:r>
    </w:p>
    <w:p w:rsidR="002E3F41" w:rsidRPr="00E25948" w:rsidRDefault="00B1386F" w:rsidP="00E25948">
      <w:pPr>
        <w:pStyle w:val="a3"/>
        <w:spacing w:line="28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E2594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2E3F41" w:rsidRPr="00E25948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B1386F" w:rsidRPr="00E25948" w:rsidRDefault="002E3F41" w:rsidP="00E25948">
      <w:pPr>
        <w:pStyle w:val="a3"/>
        <w:spacing w:line="280" w:lineRule="exact"/>
        <w:ind w:left="10773"/>
        <w:rPr>
          <w:rFonts w:ascii="Times New Roman" w:hAnsi="Times New Roman" w:cs="Times New Roman"/>
          <w:sz w:val="28"/>
          <w:szCs w:val="28"/>
        </w:rPr>
      </w:pPr>
      <w:proofErr w:type="spellStart"/>
      <w:r w:rsidRPr="00E25948">
        <w:rPr>
          <w:rFonts w:ascii="Times New Roman" w:hAnsi="Times New Roman" w:cs="Times New Roman"/>
          <w:sz w:val="28"/>
          <w:szCs w:val="28"/>
        </w:rPr>
        <w:t>Ивьевского</w:t>
      </w:r>
      <w:proofErr w:type="spellEnd"/>
      <w:r w:rsidRPr="00E25948">
        <w:rPr>
          <w:rFonts w:ascii="Times New Roman" w:hAnsi="Times New Roman" w:cs="Times New Roman"/>
          <w:sz w:val="28"/>
          <w:szCs w:val="28"/>
        </w:rPr>
        <w:t xml:space="preserve"> райисполкома</w:t>
      </w:r>
      <w:r w:rsidR="00B1386F" w:rsidRPr="00E25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86F" w:rsidRDefault="00683273" w:rsidP="00E25948">
      <w:pPr>
        <w:pStyle w:val="a3"/>
        <w:ind w:left="1077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26</w:t>
      </w:r>
      <w:r w:rsidR="008E238A" w:rsidRPr="00E2594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55AFD" w:rsidRPr="00E25948">
        <w:rPr>
          <w:rFonts w:ascii="Times New Roman" w:hAnsi="Times New Roman" w:cs="Times New Roman"/>
          <w:sz w:val="28"/>
          <w:szCs w:val="28"/>
          <w:lang w:val="be-BY"/>
        </w:rPr>
        <w:t>0</w:t>
      </w:r>
      <w:r>
        <w:rPr>
          <w:rFonts w:ascii="Times New Roman" w:hAnsi="Times New Roman" w:cs="Times New Roman"/>
          <w:sz w:val="28"/>
          <w:szCs w:val="28"/>
          <w:lang w:val="be-BY"/>
        </w:rPr>
        <w:t>3</w:t>
      </w:r>
      <w:r w:rsidR="008E238A" w:rsidRPr="00E2594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1386F" w:rsidRPr="00E25948">
        <w:rPr>
          <w:rFonts w:ascii="Times New Roman" w:hAnsi="Times New Roman" w:cs="Times New Roman"/>
          <w:sz w:val="28"/>
          <w:szCs w:val="28"/>
        </w:rPr>
        <w:t>202</w:t>
      </w:r>
      <w:r w:rsidR="007927E2">
        <w:rPr>
          <w:rFonts w:ascii="Times New Roman" w:hAnsi="Times New Roman" w:cs="Times New Roman"/>
          <w:sz w:val="28"/>
          <w:szCs w:val="28"/>
        </w:rPr>
        <w:t>4</w:t>
      </w:r>
      <w:r w:rsidR="00B1386F" w:rsidRPr="00E25948">
        <w:rPr>
          <w:rFonts w:ascii="Times New Roman" w:hAnsi="Times New Roman" w:cs="Times New Roman"/>
          <w:sz w:val="28"/>
          <w:szCs w:val="28"/>
        </w:rPr>
        <w:t xml:space="preserve"> №</w:t>
      </w:r>
      <w:r w:rsidR="007927E2">
        <w:rPr>
          <w:rFonts w:ascii="Times New Roman" w:hAnsi="Times New Roman" w:cs="Times New Roman"/>
          <w:sz w:val="28"/>
          <w:szCs w:val="28"/>
          <w:lang w:val="be-BY"/>
        </w:rPr>
        <w:t>12</w:t>
      </w:r>
      <w:r>
        <w:rPr>
          <w:rFonts w:ascii="Times New Roman" w:hAnsi="Times New Roman" w:cs="Times New Roman"/>
          <w:sz w:val="28"/>
          <w:szCs w:val="28"/>
          <w:lang w:val="be-BY"/>
        </w:rPr>
        <w:t>7</w:t>
      </w:r>
    </w:p>
    <w:p w:rsidR="000063A0" w:rsidRDefault="000063A0" w:rsidP="00B1386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lang w:val="be-BY" w:eastAsia="ru-RU"/>
        </w:rPr>
      </w:pPr>
    </w:p>
    <w:p w:rsidR="00B1386F" w:rsidRDefault="00B1386F" w:rsidP="00B1386F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1386F">
        <w:rPr>
          <w:rFonts w:ascii="Times New Roman" w:eastAsia="Times New Roman" w:hAnsi="Times New Roman" w:cs="Times New Roman"/>
          <w:b/>
          <w:color w:val="000000"/>
          <w:lang w:eastAsia="ru-RU"/>
        </w:rPr>
        <w:t>План реализации образовательной программы повышения квалификации руководящих работников и специалистов образования в ГУО «</w:t>
      </w:r>
      <w:r w:rsidR="00233158">
        <w:rPr>
          <w:rFonts w:ascii="Times New Roman" w:eastAsia="Times New Roman" w:hAnsi="Times New Roman" w:cs="Times New Roman"/>
          <w:b/>
          <w:color w:val="000000"/>
          <w:lang w:eastAsia="ru-RU"/>
        </w:rPr>
        <w:t>Академия последипломного</w:t>
      </w:r>
      <w:r w:rsidRPr="00B138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образования»</w:t>
      </w:r>
      <w:r w:rsidR="00B950D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1386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</w:t>
      </w:r>
      <w:r w:rsidR="003A072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2-4 </w:t>
      </w:r>
      <w:r w:rsidR="007927E2">
        <w:rPr>
          <w:rFonts w:ascii="Times New Roman" w:eastAsia="Times New Roman" w:hAnsi="Times New Roman" w:cs="Times New Roman"/>
          <w:b/>
          <w:color w:val="000000"/>
          <w:lang w:eastAsia="ru-RU"/>
        </w:rPr>
        <w:t>квартал</w:t>
      </w:r>
      <w:r w:rsidR="003A072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ах </w:t>
      </w:r>
      <w:r w:rsidRPr="00B1386F">
        <w:rPr>
          <w:rFonts w:ascii="Times New Roman" w:eastAsia="Times New Roman" w:hAnsi="Times New Roman" w:cs="Times New Roman"/>
          <w:b/>
          <w:color w:val="000000"/>
          <w:lang w:eastAsia="ru-RU"/>
        </w:rPr>
        <w:t>202</w:t>
      </w:r>
      <w:r w:rsidR="007927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 </w:t>
      </w:r>
      <w:r w:rsidRPr="00B1386F">
        <w:rPr>
          <w:rFonts w:ascii="Times New Roman" w:eastAsia="Times New Roman" w:hAnsi="Times New Roman" w:cs="Times New Roman"/>
          <w:b/>
          <w:color w:val="000000"/>
          <w:lang w:eastAsia="ru-RU"/>
        </w:rPr>
        <w:t>год</w:t>
      </w:r>
      <w:r w:rsidR="007927E2">
        <w:rPr>
          <w:rFonts w:ascii="Times New Roman" w:eastAsia="Times New Roman" w:hAnsi="Times New Roman" w:cs="Times New Roman"/>
          <w:b/>
          <w:color w:val="000000"/>
          <w:lang w:eastAsia="ru-RU"/>
        </w:rPr>
        <w:t>а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209"/>
        <w:gridCol w:w="860"/>
        <w:gridCol w:w="854"/>
        <w:gridCol w:w="1134"/>
        <w:gridCol w:w="1988"/>
        <w:gridCol w:w="4376"/>
        <w:gridCol w:w="9"/>
      </w:tblGrid>
      <w:tr w:rsidR="00B1386F" w:rsidRPr="00F6174D" w:rsidTr="006E61A6">
        <w:trPr>
          <w:trHeight w:val="371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:rsidR="00B1386F" w:rsidRPr="00F6174D" w:rsidRDefault="00B1386F" w:rsidP="006C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образовательной программы повышения квалификации в очной (дневной) форме получения образования на базе ГУО  «</w:t>
            </w:r>
            <w:r w:rsidR="006C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Академия последипломного </w:t>
            </w:r>
            <w:r w:rsidRPr="00F6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образования»</w:t>
            </w:r>
          </w:p>
        </w:tc>
      </w:tr>
      <w:tr w:rsidR="003910FE" w:rsidRPr="00F6174D" w:rsidTr="006E61A6">
        <w:trPr>
          <w:gridAfter w:val="1"/>
          <w:wAfter w:w="3" w:type="pct"/>
          <w:cantSplit/>
          <w:trHeight w:val="1134"/>
        </w:trPr>
        <w:tc>
          <w:tcPr>
            <w:tcW w:w="268" w:type="pct"/>
            <w:shd w:val="clear" w:color="auto" w:fill="auto"/>
            <w:noWrap/>
            <w:vAlign w:val="center"/>
          </w:tcPr>
          <w:p w:rsidR="006C02E0" w:rsidRPr="00B257F6" w:rsidRDefault="00B526EB" w:rsidP="00B52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ПК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6C02E0" w:rsidRPr="00F6174D" w:rsidRDefault="006C02E0" w:rsidP="006C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 слушателей. Тематика ОППК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6C02E0" w:rsidRPr="00F6174D" w:rsidRDefault="006C02E0" w:rsidP="006C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получения образования</w:t>
            </w:r>
          </w:p>
        </w:tc>
        <w:tc>
          <w:tcPr>
            <w:tcW w:w="280" w:type="pct"/>
            <w:shd w:val="clear" w:color="auto" w:fill="auto"/>
            <w:textDirection w:val="btLr"/>
            <w:vAlign w:val="center"/>
          </w:tcPr>
          <w:p w:rsidR="006C02E0" w:rsidRPr="00F6174D" w:rsidRDefault="006C02E0" w:rsidP="006C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начала</w:t>
            </w:r>
          </w:p>
        </w:tc>
        <w:tc>
          <w:tcPr>
            <w:tcW w:w="372" w:type="pct"/>
            <w:shd w:val="clear" w:color="auto" w:fill="auto"/>
            <w:textDirection w:val="btLr"/>
            <w:vAlign w:val="center"/>
          </w:tcPr>
          <w:p w:rsidR="006C02E0" w:rsidRPr="00F6174D" w:rsidRDefault="006C02E0" w:rsidP="006C0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617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окончания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C02E0" w:rsidRPr="00F6174D" w:rsidRDefault="006C02E0" w:rsidP="002B00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6C02E0" w:rsidRPr="00F6174D" w:rsidRDefault="006C02E0" w:rsidP="006C0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Учреждение </w:t>
            </w:r>
          </w:p>
        </w:tc>
      </w:tr>
      <w:tr w:rsidR="003A072C" w:rsidRPr="00F6174D" w:rsidTr="00127D77">
        <w:trPr>
          <w:gridAfter w:val="1"/>
          <w:wAfter w:w="3" w:type="pct"/>
          <w:cantSplit/>
          <w:trHeight w:val="1271"/>
        </w:trPr>
        <w:tc>
          <w:tcPr>
            <w:tcW w:w="268" w:type="pct"/>
            <w:shd w:val="clear" w:color="auto" w:fill="auto"/>
            <w:noWrap/>
            <w:vAlign w:val="center"/>
          </w:tcPr>
          <w:p w:rsidR="004A4A90" w:rsidRPr="00B257F6" w:rsidRDefault="004A4A90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2/</w:t>
            </w:r>
          </w:p>
          <w:p w:rsidR="003A072C" w:rsidRPr="00B257F6" w:rsidRDefault="003A072C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11820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3A072C" w:rsidRPr="003A072C" w:rsidRDefault="003A072C" w:rsidP="003A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Педагоги социальные учреждений образования, социально-педагогических учреждений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3A072C" w:rsidRPr="005F1C0A" w:rsidRDefault="003A072C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3A072C" w:rsidRPr="00D9319A" w:rsidRDefault="003A072C" w:rsidP="00D9319A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3A072C" w:rsidRPr="00D9319A" w:rsidRDefault="003A072C" w:rsidP="00D9319A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A072C" w:rsidRPr="00C739FB" w:rsidRDefault="00C739FB" w:rsidP="003A07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39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1.Бутько Е.А.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3A072C" w:rsidRPr="00C739FB" w:rsidRDefault="00C739FB" w:rsidP="003A07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39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Лелюкинская</w:t>
            </w:r>
            <w:proofErr w:type="spellEnd"/>
            <w:r w:rsidRPr="00C739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C739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C739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3A072C" w:rsidRPr="00F6174D" w:rsidTr="00127D77">
        <w:trPr>
          <w:gridAfter w:val="1"/>
          <w:wAfter w:w="3" w:type="pct"/>
          <w:cantSplit/>
          <w:trHeight w:val="1276"/>
        </w:trPr>
        <w:tc>
          <w:tcPr>
            <w:tcW w:w="268" w:type="pct"/>
            <w:shd w:val="clear" w:color="auto" w:fill="auto"/>
            <w:noWrap/>
            <w:vAlign w:val="center"/>
          </w:tcPr>
          <w:p w:rsidR="004A4A90" w:rsidRPr="00B257F6" w:rsidRDefault="004A4A90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3/</w:t>
            </w:r>
          </w:p>
          <w:p w:rsidR="003A072C" w:rsidRPr="00B257F6" w:rsidRDefault="003A072C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3A072C" w:rsidRPr="003A072C" w:rsidRDefault="003A072C" w:rsidP="003A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Учителя-дефектологи, учителя центров коррекционно-развивающего обучения и реабилитации. "Содержание, организация и методика работы с детьми с тяжелыми, множественными нарушениями в физическом и (или) психическом развитии "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3A072C" w:rsidRPr="005F1C0A" w:rsidRDefault="003A072C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3A072C" w:rsidRPr="00D9319A" w:rsidRDefault="003A072C" w:rsidP="00D9319A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08.04.2024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3A072C" w:rsidRPr="00D9319A" w:rsidRDefault="003A072C" w:rsidP="00D9319A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12.04.2024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A072C" w:rsidRPr="004A4A90" w:rsidRDefault="004A4A90" w:rsidP="003A07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A4A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4A4A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Кайрис</w:t>
            </w:r>
            <w:proofErr w:type="spellEnd"/>
            <w:r w:rsidRPr="004A4A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Т.В.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3A072C" w:rsidRPr="004A4A90" w:rsidRDefault="004A4A90" w:rsidP="003A07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A4A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ЦКРОиР</w:t>
            </w:r>
            <w:proofErr w:type="spellEnd"/>
            <w:r w:rsidRPr="004A4A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A4A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3A072C" w:rsidRPr="00F6174D" w:rsidTr="00D9319A">
        <w:trPr>
          <w:gridAfter w:val="1"/>
          <w:wAfter w:w="3" w:type="pct"/>
          <w:cantSplit/>
          <w:trHeight w:val="1134"/>
        </w:trPr>
        <w:tc>
          <w:tcPr>
            <w:tcW w:w="268" w:type="pct"/>
            <w:shd w:val="clear" w:color="auto" w:fill="auto"/>
            <w:noWrap/>
            <w:vAlign w:val="center"/>
          </w:tcPr>
          <w:p w:rsidR="004A4A90" w:rsidRPr="00B257F6" w:rsidRDefault="004A4A90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4/</w:t>
            </w:r>
          </w:p>
          <w:p w:rsidR="003A072C" w:rsidRPr="00B257F6" w:rsidRDefault="003A072C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3A072C" w:rsidRDefault="003A072C" w:rsidP="003A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Руководители учреждений общего среднего образования. "Организационно-управленческие условия работы с одаренными и высокомотивированными учащимися"</w:t>
            </w:r>
          </w:p>
          <w:p w:rsidR="00127D77" w:rsidRDefault="00127D77" w:rsidP="003A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27D77" w:rsidRDefault="00127D77" w:rsidP="003A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127D77" w:rsidRPr="003A072C" w:rsidRDefault="00127D77" w:rsidP="003A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3A072C" w:rsidRPr="003A072C" w:rsidRDefault="003A072C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3A072C" w:rsidRPr="00D9319A" w:rsidRDefault="003A072C" w:rsidP="00D9319A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3A072C" w:rsidRPr="00D9319A" w:rsidRDefault="003A072C" w:rsidP="00D9319A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A072C" w:rsidRPr="00712561" w:rsidRDefault="00712561" w:rsidP="003A07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125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7125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Станкуть</w:t>
            </w:r>
            <w:proofErr w:type="spellEnd"/>
            <w:r w:rsidRPr="007125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Л.И.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3A072C" w:rsidRPr="00712561" w:rsidRDefault="00712561" w:rsidP="003A07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125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Гераненская</w:t>
            </w:r>
            <w:proofErr w:type="spellEnd"/>
            <w:r w:rsidRPr="0071256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3A072C" w:rsidRPr="00F6174D" w:rsidTr="00127D77">
        <w:trPr>
          <w:gridAfter w:val="1"/>
          <w:wAfter w:w="3" w:type="pct"/>
          <w:cantSplit/>
          <w:trHeight w:val="1270"/>
        </w:trPr>
        <w:tc>
          <w:tcPr>
            <w:tcW w:w="268" w:type="pct"/>
            <w:shd w:val="clear" w:color="auto" w:fill="auto"/>
            <w:noWrap/>
            <w:vAlign w:val="center"/>
          </w:tcPr>
          <w:p w:rsidR="004A4A90" w:rsidRPr="00B257F6" w:rsidRDefault="004A4A90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5/</w:t>
            </w:r>
          </w:p>
          <w:p w:rsidR="003A072C" w:rsidRPr="00B257F6" w:rsidRDefault="003A072C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10970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3A072C" w:rsidRPr="003A072C" w:rsidRDefault="003A072C" w:rsidP="003A07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Заместители директоров по учебной работе учреждений общего среднего образования "Образовательный процесс: управление качеством образования"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3A072C" w:rsidRPr="003A072C" w:rsidRDefault="003A072C" w:rsidP="003A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3A072C" w:rsidRPr="00D9319A" w:rsidRDefault="003A072C" w:rsidP="00D9319A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22.04.2024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3A072C" w:rsidRPr="00D9319A" w:rsidRDefault="003A072C" w:rsidP="00D9319A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26.04.2024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3A072C" w:rsidRPr="00790540" w:rsidRDefault="00790540" w:rsidP="003A07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1.Боярчук В.В.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3A072C" w:rsidRPr="00790540" w:rsidRDefault="00790540" w:rsidP="003A07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Бобровичская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90540" w:rsidRPr="00F6174D" w:rsidTr="00127D77">
        <w:trPr>
          <w:gridAfter w:val="1"/>
          <w:wAfter w:w="3" w:type="pct"/>
          <w:cantSplit/>
          <w:trHeight w:val="1275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11990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3A072C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Педагогические работники, являющиеся специалистами психолого-медико-педагогических комиссий центров коррекционно-развивающего обучения и реабилитации (с опытом работы свыше 3-х лет). "Дифференциальная диагностика нарушений развития"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3A072C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4654AD" w:rsidRDefault="00790540" w:rsidP="004654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54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r w:rsidR="004654AD" w:rsidRPr="004654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Едко С.В.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4654AD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654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ЦКРоиРг.Ивье</w:t>
            </w:r>
            <w:proofErr w:type="spellEnd"/>
          </w:p>
        </w:tc>
      </w:tr>
      <w:tr w:rsidR="00790540" w:rsidRPr="00F6174D" w:rsidTr="00127D77">
        <w:trPr>
          <w:gridAfter w:val="1"/>
          <w:wAfter w:w="3" w:type="pct"/>
          <w:cantSplit/>
          <w:trHeight w:val="1264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12120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3A072C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Учителя‐дефектологи классов интегрированного обучения и воспитания. «Коррекционно-педагогическая работа учителя-дефектолога с учащимися с особенностями психофизического развития в условиях интегрированного обучения и воспитания» II группа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3A072C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07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27.05.2024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D46441" w:rsidRDefault="00D46441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Ушацкая</w:t>
            </w:r>
            <w:proofErr w:type="spellEnd"/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Ю.О.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D46441" w:rsidRDefault="00D46441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Эйгердовская</w:t>
            </w:r>
            <w:proofErr w:type="spellEnd"/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90540" w:rsidRPr="00F6174D" w:rsidTr="00127D77">
        <w:trPr>
          <w:gridAfter w:val="1"/>
          <w:wAfter w:w="3" w:type="pct"/>
          <w:cantSplit/>
          <w:trHeight w:val="1254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10470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3A072C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5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Педагоги-психологи, педагоги социальные, воспитатели учреждений образования, социально-педагогических учреждений. "Профилактика </w:t>
            </w:r>
            <w:proofErr w:type="spellStart"/>
            <w:r w:rsidRPr="00DA45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суицидоопасного</w:t>
            </w:r>
            <w:proofErr w:type="spellEnd"/>
            <w:r w:rsidRPr="00DA45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поведения среди обучающихся"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3A072C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10.06.2024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14.06.2024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C739FB" w:rsidRDefault="00C739FB" w:rsidP="0068327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739FB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7070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Матвеева Л.М.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707056" w:rsidRDefault="00707056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070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</w:t>
            </w:r>
            <w:bookmarkStart w:id="0" w:name="_GoBack"/>
            <w:bookmarkEnd w:id="0"/>
            <w:r w:rsidRPr="007070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пнишковская</w:t>
            </w:r>
            <w:proofErr w:type="spellEnd"/>
            <w:r w:rsidRPr="007070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7070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70705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90540" w:rsidRPr="00F6174D" w:rsidTr="00127D77">
        <w:trPr>
          <w:gridAfter w:val="1"/>
          <w:wAfter w:w="3" w:type="pct"/>
          <w:cantSplit/>
          <w:trHeight w:val="1271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12260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DA45A5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5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Учителя‐дефектологи, педагоги-психологи центров коррекционно-развивающего обучения и реабилитации «Организация ранней комплексной помощи детям с особенностями психофизического развития»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DA45A5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26.08.2024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4654AD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654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 Курилова Т.А.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4654AD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654A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ЦКРоиРг.Ивье</w:t>
            </w:r>
            <w:proofErr w:type="spellEnd"/>
          </w:p>
        </w:tc>
      </w:tr>
      <w:tr w:rsidR="00790540" w:rsidRPr="00F6174D" w:rsidTr="00127D77">
        <w:trPr>
          <w:gridAfter w:val="1"/>
          <w:wAfter w:w="3" w:type="pct"/>
          <w:cantSplit/>
          <w:trHeight w:val="1262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DA45A5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5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Заместители директоров по учебной работе учреждений общего среднего образования, педагогические работники, входящие в резерв руководящих кадров. "Управление образовательным процессом: теория и практика"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DA45A5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A4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20.09.2024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Бальцевич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Г.И.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Гимназия №1 </w:t>
            </w: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90540" w:rsidRPr="00F6174D" w:rsidTr="00D9319A">
        <w:trPr>
          <w:gridAfter w:val="1"/>
          <w:wAfter w:w="3" w:type="pct"/>
          <w:cantSplit/>
          <w:trHeight w:val="1134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11480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08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Заведующие и заместители заведующих по основной деятельности учреждений дошкольного образования, специальных детских садов. "Управление качеством дошкольного образования"</w:t>
            </w:r>
          </w:p>
          <w:p w:rsidR="00790540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90540" w:rsidRPr="00DA45A5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DA45A5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08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14.10.2024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18.10.2024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D46441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D46441"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Деде Л.В.</w:t>
            </w:r>
          </w:p>
          <w:p w:rsidR="00790540" w:rsidRPr="00D46441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="00D46441"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Балашенко А.В.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D46441" w:rsidRDefault="00D46441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Детский сад №1 </w:t>
            </w:r>
            <w:proofErr w:type="spellStart"/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г.Ивье</w:t>
            </w:r>
            <w:proofErr w:type="spellEnd"/>
          </w:p>
          <w:p w:rsidR="00D46441" w:rsidRPr="00D46441" w:rsidRDefault="00D46441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Детский сад №3 </w:t>
            </w:r>
            <w:proofErr w:type="spellStart"/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90540" w:rsidRPr="00F6174D" w:rsidTr="00127D77">
        <w:trPr>
          <w:gridAfter w:val="1"/>
          <w:wAfter w:w="3" w:type="pct"/>
          <w:cantSplit/>
          <w:trHeight w:val="1270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11130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860830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08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Директора учреждений общего среднего образования. "Управление персоналом учреждения общего среднего образования"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860830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08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Носуль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Л.В.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Субботникская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СШ</w:t>
            </w:r>
          </w:p>
        </w:tc>
      </w:tr>
      <w:tr w:rsidR="00790540" w:rsidRPr="00F6174D" w:rsidTr="00127D77">
        <w:trPr>
          <w:gridAfter w:val="1"/>
          <w:wAfter w:w="3" w:type="pct"/>
          <w:cantSplit/>
          <w:trHeight w:val="1412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05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Заместители директоров по учебной работе учреждений общего среднего и специального образования со стажем работы в должности более 3 лет. "Образовательный процесс: управление качеством"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790540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05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Очная (дневная)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790540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790540">
              <w:rPr>
                <w:rFonts w:ascii="Times New Roman" w:hAnsi="Times New Roman" w:cs="Times New Roman"/>
              </w:rPr>
              <w:t>16.12.2024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790540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790540">
              <w:rPr>
                <w:rFonts w:ascii="Times New Roman" w:hAnsi="Times New Roman" w:cs="Times New Roman"/>
              </w:rPr>
              <w:t>20.12.2024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905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1.Коренда Е.В.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Ивьевская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СШ </w:t>
            </w:r>
          </w:p>
        </w:tc>
      </w:tr>
      <w:tr w:rsidR="00790540" w:rsidRPr="00F6174D" w:rsidTr="00127D77">
        <w:trPr>
          <w:gridAfter w:val="1"/>
          <w:wAfter w:w="3" w:type="pct"/>
          <w:cantSplit/>
          <w:trHeight w:val="1272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11660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DA45A5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A45A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Заместители директоров по воспитательной работе учреждений общего среднего образования. "Организация самоконтроля идеологической, воспитательной и социальной работы" (Очное присутствие 04.11.2024-06.11.2024)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DA45A5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09.09.2024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06.11.2024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Чекавая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О.Л.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Трабская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90540" w:rsidRPr="00F6174D" w:rsidTr="00D9319A">
        <w:trPr>
          <w:gridAfter w:val="1"/>
          <w:wAfter w:w="3" w:type="pct"/>
          <w:cantSplit/>
          <w:trHeight w:val="1266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11020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DA45A5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08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Заместители директоров по учебной работе учреждений общего среднего и специального образования. "Качество образовательного процесса: управление и методическое сопровождение"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DA45A5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15.11.2024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1.Остромецкая Е.Т.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Трабская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90540" w:rsidRPr="00F6174D" w:rsidTr="00D9319A">
        <w:trPr>
          <w:gridAfter w:val="1"/>
          <w:wAfter w:w="3" w:type="pct"/>
          <w:cantSplit/>
          <w:trHeight w:val="1134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16/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12540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860830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08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Руководящие и педагогические работники учреждений дошкольного образования, специальных детских садов (по совместной программе с ГУО "Гродненский областной институт развития образования"). "Обеспечение безопасных и </w:t>
            </w:r>
            <w:proofErr w:type="spellStart"/>
            <w:r w:rsidRPr="008608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8608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условий в учреждении дошкольного образования"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08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21.10.2024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13.12.2024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D46441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</w:t>
            </w:r>
            <w:r w:rsidR="00D46441"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Мазур Т.И.</w:t>
            </w:r>
          </w:p>
          <w:p w:rsidR="00790540" w:rsidRPr="00D46441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2.</w:t>
            </w:r>
            <w:r w:rsidR="00D46441"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Цидик О.И.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D46441" w:rsidRDefault="00D46441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Детский сад №1 </w:t>
            </w:r>
            <w:proofErr w:type="spellStart"/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г.Ивье</w:t>
            </w:r>
            <w:proofErr w:type="spellEnd"/>
          </w:p>
          <w:p w:rsidR="00D46441" w:rsidRPr="00D46441" w:rsidRDefault="00D46441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Детский сад №2 </w:t>
            </w:r>
            <w:proofErr w:type="spellStart"/>
            <w:r w:rsidRPr="00D46441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г.Ивье</w:t>
            </w:r>
            <w:proofErr w:type="spellEnd"/>
          </w:p>
        </w:tc>
      </w:tr>
      <w:tr w:rsidR="00790540" w:rsidRPr="00F6174D" w:rsidTr="00127D77">
        <w:trPr>
          <w:gridAfter w:val="1"/>
          <w:wAfter w:w="3" w:type="pct"/>
          <w:cantSplit/>
          <w:trHeight w:val="1282"/>
        </w:trPr>
        <w:tc>
          <w:tcPr>
            <w:tcW w:w="268" w:type="pct"/>
            <w:shd w:val="clear" w:color="auto" w:fill="auto"/>
            <w:noWrap/>
            <w:vAlign w:val="center"/>
          </w:tcPr>
          <w:p w:rsidR="00B257F6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  <w:p w:rsidR="00790540" w:rsidRPr="00B257F6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257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/11090</w:t>
            </w:r>
          </w:p>
        </w:tc>
        <w:tc>
          <w:tcPr>
            <w:tcW w:w="1708" w:type="pct"/>
            <w:shd w:val="clear" w:color="auto" w:fill="auto"/>
            <w:vAlign w:val="center"/>
          </w:tcPr>
          <w:p w:rsidR="00790540" w:rsidRPr="00860830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608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Заместители директоров по воспитательной работе учреждений образования со стажем работы в должности более 3 </w:t>
            </w:r>
            <w:proofErr w:type="spellStart"/>
            <w:r w:rsidRPr="008608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лет."Совершенствование</w:t>
            </w:r>
            <w:proofErr w:type="spellEnd"/>
            <w:r w:rsidRPr="0086083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системы управления информационно-идеологической, воспитательной и социальной работой в учреждениях образования"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860830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608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дистанционная</w:t>
            </w:r>
          </w:p>
        </w:tc>
        <w:tc>
          <w:tcPr>
            <w:tcW w:w="280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372" w:type="pct"/>
            <w:shd w:val="clear" w:color="auto" w:fill="auto"/>
            <w:textDirection w:val="btLr"/>
          </w:tcPr>
          <w:p w:rsidR="00790540" w:rsidRPr="00D9319A" w:rsidRDefault="00790540" w:rsidP="00790540">
            <w:pPr>
              <w:ind w:left="113" w:right="113"/>
              <w:rPr>
                <w:rFonts w:ascii="Times New Roman" w:hAnsi="Times New Roman" w:cs="Times New Roman"/>
              </w:rPr>
            </w:pPr>
            <w:r w:rsidRPr="00D9319A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1. Волчек И.И.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790540" w:rsidRDefault="00790540" w:rsidP="007905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Липнишковская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средняя школа </w:t>
            </w:r>
            <w:proofErr w:type="spellStart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Ивьевского</w:t>
            </w:r>
            <w:proofErr w:type="spellEnd"/>
            <w:r w:rsidRPr="0079054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790540" w:rsidRPr="005F1C0A" w:rsidTr="006E61A6">
        <w:trPr>
          <w:gridAfter w:val="1"/>
          <w:wAfter w:w="3" w:type="pct"/>
          <w:cantSplit/>
          <w:trHeight w:val="122"/>
        </w:trPr>
        <w:tc>
          <w:tcPr>
            <w:tcW w:w="268" w:type="pct"/>
            <w:shd w:val="clear" w:color="auto" w:fill="auto"/>
            <w:noWrap/>
            <w:vAlign w:val="center"/>
          </w:tcPr>
          <w:p w:rsidR="00790540" w:rsidRPr="005F1C0A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8" w:type="pct"/>
            <w:shd w:val="clear" w:color="auto" w:fill="auto"/>
          </w:tcPr>
          <w:p w:rsidR="00790540" w:rsidRPr="005F1C0A" w:rsidRDefault="00790540" w:rsidP="0079054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1C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82" w:type="pct"/>
            <w:shd w:val="clear" w:color="auto" w:fill="auto"/>
            <w:textDirection w:val="btLr"/>
            <w:vAlign w:val="center"/>
          </w:tcPr>
          <w:p w:rsidR="00790540" w:rsidRPr="005F1C0A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790540" w:rsidRPr="005F1C0A" w:rsidRDefault="00790540" w:rsidP="0079054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540" w:rsidRPr="005F1C0A" w:rsidRDefault="00790540" w:rsidP="0079054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790540" w:rsidRPr="005F1C0A" w:rsidRDefault="00790540" w:rsidP="00790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F1C0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35" w:type="pct"/>
            <w:shd w:val="clear" w:color="auto" w:fill="auto"/>
            <w:vAlign w:val="center"/>
          </w:tcPr>
          <w:p w:rsidR="00790540" w:rsidRPr="005F1C0A" w:rsidRDefault="00790540" w:rsidP="00790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6174D" w:rsidRPr="005F1C0A" w:rsidRDefault="00F6174D">
      <w:pPr>
        <w:rPr>
          <w:rFonts w:ascii="Times New Roman" w:hAnsi="Times New Roman" w:cs="Times New Roman"/>
          <w:sz w:val="18"/>
          <w:szCs w:val="18"/>
        </w:rPr>
      </w:pPr>
    </w:p>
    <w:sectPr w:rsidR="00F6174D" w:rsidRPr="005F1C0A" w:rsidSect="00F6174D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6F"/>
    <w:rsid w:val="000063A0"/>
    <w:rsid w:val="00024FCB"/>
    <w:rsid w:val="00034A46"/>
    <w:rsid w:val="000416DA"/>
    <w:rsid w:val="0005156E"/>
    <w:rsid w:val="00061227"/>
    <w:rsid w:val="00065EC4"/>
    <w:rsid w:val="00073EEA"/>
    <w:rsid w:val="000A48DE"/>
    <w:rsid w:val="000C06AE"/>
    <w:rsid w:val="000C2DA2"/>
    <w:rsid w:val="000E037F"/>
    <w:rsid w:val="0011743F"/>
    <w:rsid w:val="00120C08"/>
    <w:rsid w:val="00127D77"/>
    <w:rsid w:val="001340B2"/>
    <w:rsid w:val="00134DBE"/>
    <w:rsid w:val="00147F95"/>
    <w:rsid w:val="00154651"/>
    <w:rsid w:val="001605EE"/>
    <w:rsid w:val="001643EF"/>
    <w:rsid w:val="00164E6E"/>
    <w:rsid w:val="00165206"/>
    <w:rsid w:val="00180CEE"/>
    <w:rsid w:val="00183BC5"/>
    <w:rsid w:val="001856B0"/>
    <w:rsid w:val="00197C9F"/>
    <w:rsid w:val="001B31C6"/>
    <w:rsid w:val="001C4EE2"/>
    <w:rsid w:val="001D7886"/>
    <w:rsid w:val="001E06AB"/>
    <w:rsid w:val="00233158"/>
    <w:rsid w:val="00257B92"/>
    <w:rsid w:val="00274B07"/>
    <w:rsid w:val="00287F22"/>
    <w:rsid w:val="00290F81"/>
    <w:rsid w:val="00294E93"/>
    <w:rsid w:val="002A2CCE"/>
    <w:rsid w:val="002A5129"/>
    <w:rsid w:val="002A7F69"/>
    <w:rsid w:val="002B0059"/>
    <w:rsid w:val="002C59BB"/>
    <w:rsid w:val="002D10D8"/>
    <w:rsid w:val="002D1B68"/>
    <w:rsid w:val="002E3F41"/>
    <w:rsid w:val="002F3E74"/>
    <w:rsid w:val="002F7C2C"/>
    <w:rsid w:val="002F7DB1"/>
    <w:rsid w:val="00306391"/>
    <w:rsid w:val="00311E12"/>
    <w:rsid w:val="00322B4E"/>
    <w:rsid w:val="0034315D"/>
    <w:rsid w:val="003533C6"/>
    <w:rsid w:val="00354AFC"/>
    <w:rsid w:val="003562DE"/>
    <w:rsid w:val="003603AD"/>
    <w:rsid w:val="00372BF2"/>
    <w:rsid w:val="003877AA"/>
    <w:rsid w:val="003910FE"/>
    <w:rsid w:val="003A072C"/>
    <w:rsid w:val="003A0946"/>
    <w:rsid w:val="003B6674"/>
    <w:rsid w:val="003D5CC0"/>
    <w:rsid w:val="003F6320"/>
    <w:rsid w:val="00406034"/>
    <w:rsid w:val="004065E3"/>
    <w:rsid w:val="00456010"/>
    <w:rsid w:val="004654AD"/>
    <w:rsid w:val="00480D77"/>
    <w:rsid w:val="004836C7"/>
    <w:rsid w:val="004A12F8"/>
    <w:rsid w:val="004A2D97"/>
    <w:rsid w:val="004A4A90"/>
    <w:rsid w:val="004C6106"/>
    <w:rsid w:val="004D7497"/>
    <w:rsid w:val="004D7D1E"/>
    <w:rsid w:val="004F7CCA"/>
    <w:rsid w:val="00503A7E"/>
    <w:rsid w:val="00505309"/>
    <w:rsid w:val="00523FAC"/>
    <w:rsid w:val="00532383"/>
    <w:rsid w:val="00543B39"/>
    <w:rsid w:val="00585A98"/>
    <w:rsid w:val="0059265C"/>
    <w:rsid w:val="00597A9C"/>
    <w:rsid w:val="005A617B"/>
    <w:rsid w:val="005B1997"/>
    <w:rsid w:val="005B2D37"/>
    <w:rsid w:val="005C0BF5"/>
    <w:rsid w:val="005C50EE"/>
    <w:rsid w:val="005D5D9D"/>
    <w:rsid w:val="005D6DE8"/>
    <w:rsid w:val="005E3A97"/>
    <w:rsid w:val="005F154F"/>
    <w:rsid w:val="005F1C0A"/>
    <w:rsid w:val="005F538A"/>
    <w:rsid w:val="00600E2F"/>
    <w:rsid w:val="0064235A"/>
    <w:rsid w:val="00642AF2"/>
    <w:rsid w:val="00661E55"/>
    <w:rsid w:val="00670056"/>
    <w:rsid w:val="00677D96"/>
    <w:rsid w:val="00683273"/>
    <w:rsid w:val="00683ACF"/>
    <w:rsid w:val="006A449D"/>
    <w:rsid w:val="006A64FB"/>
    <w:rsid w:val="006B45EC"/>
    <w:rsid w:val="006B5A3C"/>
    <w:rsid w:val="006C02E0"/>
    <w:rsid w:val="006C308A"/>
    <w:rsid w:val="006D03AB"/>
    <w:rsid w:val="006E61A6"/>
    <w:rsid w:val="006F114D"/>
    <w:rsid w:val="006F31C7"/>
    <w:rsid w:val="00707056"/>
    <w:rsid w:val="0071110B"/>
    <w:rsid w:val="00712561"/>
    <w:rsid w:val="00714223"/>
    <w:rsid w:val="00730CDB"/>
    <w:rsid w:val="007376A5"/>
    <w:rsid w:val="00750930"/>
    <w:rsid w:val="00790540"/>
    <w:rsid w:val="007927E2"/>
    <w:rsid w:val="007A4497"/>
    <w:rsid w:val="007C041F"/>
    <w:rsid w:val="007C0F20"/>
    <w:rsid w:val="007E523F"/>
    <w:rsid w:val="007E7A21"/>
    <w:rsid w:val="007F55F4"/>
    <w:rsid w:val="0080014C"/>
    <w:rsid w:val="00811765"/>
    <w:rsid w:val="008172B8"/>
    <w:rsid w:val="008540FC"/>
    <w:rsid w:val="00855AFD"/>
    <w:rsid w:val="00860830"/>
    <w:rsid w:val="00867824"/>
    <w:rsid w:val="00876DDA"/>
    <w:rsid w:val="00890CB6"/>
    <w:rsid w:val="008B39EE"/>
    <w:rsid w:val="008D5329"/>
    <w:rsid w:val="008D69EE"/>
    <w:rsid w:val="008E238A"/>
    <w:rsid w:val="008E2C83"/>
    <w:rsid w:val="008F465B"/>
    <w:rsid w:val="009057CE"/>
    <w:rsid w:val="00932768"/>
    <w:rsid w:val="00937963"/>
    <w:rsid w:val="00953567"/>
    <w:rsid w:val="00957F60"/>
    <w:rsid w:val="00964E54"/>
    <w:rsid w:val="009669F9"/>
    <w:rsid w:val="00985846"/>
    <w:rsid w:val="009B08D3"/>
    <w:rsid w:val="009C1661"/>
    <w:rsid w:val="009D3F92"/>
    <w:rsid w:val="00A03C98"/>
    <w:rsid w:val="00A27D0D"/>
    <w:rsid w:val="00A34C80"/>
    <w:rsid w:val="00A35408"/>
    <w:rsid w:val="00A451B7"/>
    <w:rsid w:val="00A64756"/>
    <w:rsid w:val="00A67D20"/>
    <w:rsid w:val="00A706A3"/>
    <w:rsid w:val="00A74D06"/>
    <w:rsid w:val="00A768FF"/>
    <w:rsid w:val="00A8322C"/>
    <w:rsid w:val="00AA6E31"/>
    <w:rsid w:val="00AB1ACB"/>
    <w:rsid w:val="00AB48E7"/>
    <w:rsid w:val="00AC2E0B"/>
    <w:rsid w:val="00AC66B5"/>
    <w:rsid w:val="00AE0B65"/>
    <w:rsid w:val="00AE3EC3"/>
    <w:rsid w:val="00B1386F"/>
    <w:rsid w:val="00B16797"/>
    <w:rsid w:val="00B257F6"/>
    <w:rsid w:val="00B526EB"/>
    <w:rsid w:val="00B642A2"/>
    <w:rsid w:val="00B643CE"/>
    <w:rsid w:val="00B66554"/>
    <w:rsid w:val="00B8355A"/>
    <w:rsid w:val="00B93967"/>
    <w:rsid w:val="00B950D5"/>
    <w:rsid w:val="00B9706A"/>
    <w:rsid w:val="00BA76B0"/>
    <w:rsid w:val="00BB50EE"/>
    <w:rsid w:val="00BB5C3C"/>
    <w:rsid w:val="00BC513F"/>
    <w:rsid w:val="00BC568D"/>
    <w:rsid w:val="00BC58C4"/>
    <w:rsid w:val="00BD04B8"/>
    <w:rsid w:val="00BE7BF0"/>
    <w:rsid w:val="00BF6097"/>
    <w:rsid w:val="00C101A6"/>
    <w:rsid w:val="00C10262"/>
    <w:rsid w:val="00C12E41"/>
    <w:rsid w:val="00C140C8"/>
    <w:rsid w:val="00C156ED"/>
    <w:rsid w:val="00C42A33"/>
    <w:rsid w:val="00C52FFB"/>
    <w:rsid w:val="00C56AE4"/>
    <w:rsid w:val="00C739FB"/>
    <w:rsid w:val="00C754D5"/>
    <w:rsid w:val="00CA5BC5"/>
    <w:rsid w:val="00CA5D6B"/>
    <w:rsid w:val="00CA6C36"/>
    <w:rsid w:val="00CB3698"/>
    <w:rsid w:val="00CC06E9"/>
    <w:rsid w:val="00CD13D1"/>
    <w:rsid w:val="00CD76D2"/>
    <w:rsid w:val="00CE0D18"/>
    <w:rsid w:val="00CF0489"/>
    <w:rsid w:val="00D02C8F"/>
    <w:rsid w:val="00D03E7E"/>
    <w:rsid w:val="00D11055"/>
    <w:rsid w:val="00D46441"/>
    <w:rsid w:val="00D61DF3"/>
    <w:rsid w:val="00D61F50"/>
    <w:rsid w:val="00D73324"/>
    <w:rsid w:val="00D77A14"/>
    <w:rsid w:val="00D9319A"/>
    <w:rsid w:val="00DA45A5"/>
    <w:rsid w:val="00DC5AAC"/>
    <w:rsid w:val="00DF129B"/>
    <w:rsid w:val="00E007C8"/>
    <w:rsid w:val="00E12ACA"/>
    <w:rsid w:val="00E22EF9"/>
    <w:rsid w:val="00E25948"/>
    <w:rsid w:val="00E32277"/>
    <w:rsid w:val="00E40BCF"/>
    <w:rsid w:val="00E411C8"/>
    <w:rsid w:val="00E43146"/>
    <w:rsid w:val="00E64501"/>
    <w:rsid w:val="00E71000"/>
    <w:rsid w:val="00E7157E"/>
    <w:rsid w:val="00E97D6A"/>
    <w:rsid w:val="00EB246F"/>
    <w:rsid w:val="00EB2F13"/>
    <w:rsid w:val="00ED6849"/>
    <w:rsid w:val="00EE541B"/>
    <w:rsid w:val="00EF226E"/>
    <w:rsid w:val="00EF3B09"/>
    <w:rsid w:val="00F05DC3"/>
    <w:rsid w:val="00F324BB"/>
    <w:rsid w:val="00F41D0B"/>
    <w:rsid w:val="00F530B8"/>
    <w:rsid w:val="00F55564"/>
    <w:rsid w:val="00F6174D"/>
    <w:rsid w:val="00F90FA3"/>
    <w:rsid w:val="00F93B7A"/>
    <w:rsid w:val="00F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088F"/>
  <w15:docId w15:val="{0206ABC3-5C4D-4371-B9DB-B3C8619C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86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1386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386F"/>
    <w:rPr>
      <w:color w:val="800080"/>
      <w:u w:val="single"/>
    </w:rPr>
  </w:style>
  <w:style w:type="paragraph" w:customStyle="1" w:styleId="font5">
    <w:name w:val="font5"/>
    <w:basedOn w:val="a"/>
    <w:rsid w:val="00B1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1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1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1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1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B1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11111"/>
      <w:sz w:val="18"/>
      <w:szCs w:val="18"/>
      <w:lang w:eastAsia="ru-RU"/>
    </w:rPr>
  </w:style>
  <w:style w:type="paragraph" w:customStyle="1" w:styleId="xl100">
    <w:name w:val="xl100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138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B138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B138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B13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B13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F6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User</cp:lastModifiedBy>
  <cp:revision>168</cp:revision>
  <cp:lastPrinted>2024-03-28T05:49:00Z</cp:lastPrinted>
  <dcterms:created xsi:type="dcterms:W3CDTF">2020-12-28T11:39:00Z</dcterms:created>
  <dcterms:modified xsi:type="dcterms:W3CDTF">2024-03-28T05:50:00Z</dcterms:modified>
</cp:coreProperties>
</file>